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2A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bookmarkEnd w:id="0"/>
    </w:p>
    <w:p w14:paraId="41CBF551" w14:textId="0C93C92B" w:rsidR="002F2FD5" w:rsidRPr="002F2FD5" w:rsidRDefault="002F2FD5" w:rsidP="002F2FD5">
      <w:pPr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>- À adresser à l’assureur décennal en courrier recommandé avec accusé de réception -</w:t>
      </w:r>
    </w:p>
    <w:p w14:paraId="70BC24F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CE306D9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C8A9B0F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C6B5B66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030A9C5" w14:textId="2E9FEF6D" w:rsidR="002F2FD5" w:rsidRPr="002F2FD5" w:rsidRDefault="00C1693A" w:rsidP="002F2FD5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Prénom Nom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  <w:t>Ville, le (date)</w:t>
      </w:r>
    </w:p>
    <w:p w14:paraId="5C0EEBC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d’assuré :</w:t>
      </w:r>
    </w:p>
    <w:p w14:paraId="4378322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de contrat :</w:t>
      </w:r>
    </w:p>
    <w:p w14:paraId="752985A4" w14:textId="5F5DE03B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Adresse postale</w:t>
      </w:r>
    </w:p>
    <w:p w14:paraId="2F701A6A" w14:textId="2E8BE450" w:rsidR="002F2FD5" w:rsidRPr="002F2FD5" w:rsidRDefault="002F2FD5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Téléphone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br/>
        <w:t>Mail</w:t>
      </w:r>
    </w:p>
    <w:p w14:paraId="54F8E59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8D3D0E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Compagnie d’assurance</w:t>
      </w:r>
    </w:p>
    <w:p w14:paraId="246C2272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Adresse postale</w:t>
      </w:r>
    </w:p>
    <w:p w14:paraId="637239A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01B2F3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EE04A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A0C4703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40D25A4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769DF7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3AEBEBB" w14:textId="3150446C" w:rsidR="00C1693A" w:rsidRPr="002F2FD5" w:rsidRDefault="00C1693A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hAnsi="Arial" w:cs="Arial"/>
          <w:b/>
          <w:color w:val="000000" w:themeColor="text1"/>
          <w:sz w:val="21"/>
          <w:szCs w:val="21"/>
        </w:rPr>
        <w:t>Objet :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déclaration de sinistre et demande d’application de la garantie décennale</w:t>
      </w:r>
    </w:p>
    <w:p w14:paraId="71D7F85A" w14:textId="621C7AC4" w:rsidR="00C1693A" w:rsidRPr="002F2FD5" w:rsidRDefault="002F2FD5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/>
        </w:rPr>
        <w:t>Pièces jointes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: (complétez)</w:t>
      </w:r>
    </w:p>
    <w:p w14:paraId="49B4747D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4A8D7796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</w:p>
    <w:p w14:paraId="302610FB" w14:textId="2B25C364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Madame, Monsieur,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J’ai réalisé des travaux de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nature des travaux)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 dans ma maison pour 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le nom du client). Ce dernier constate aujourd’hui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les dégâts constatés).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326F2EAC" w14:textId="1DEEAD8D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livraison de ces travaux a eu lieu le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date).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  <w:t xml:space="preserve">Mon entreprise est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assurée dans votre compagnie.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Ainsi, je vous demande donc de faire appliquer ma garantie décennale afin d’assurer la prise en charge de la somme engagée pour la réparation de ces désordres.</w:t>
      </w:r>
    </w:p>
    <w:p w14:paraId="31510049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</w:pPr>
    </w:p>
    <w:p w14:paraId="281C2B75" w14:textId="2570287D" w:rsidR="00C1693A" w:rsidRPr="002F2FD5" w:rsidRDefault="002F2FD5" w:rsidP="002F2FD5">
      <w:pPr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Je me tiens à votre disposition et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  <w:t>j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e vous prie d'agréer, Madame, Monsieur, mes salutations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respectueuses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5BBBEDDC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53A10044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76BF33C8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4D2643AB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0F338E4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62940765" w14:textId="4FFEE710" w:rsidR="003A1ECD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Prénom Nom</w:t>
      </w:r>
    </w:p>
    <w:p w14:paraId="63EC8D99" w14:textId="77777777" w:rsidR="00E22509" w:rsidRPr="002F2FD5" w:rsidRDefault="00E22509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919EC3A" w14:textId="77777777" w:rsidR="002F2FD5" w:rsidRPr="002F2FD5" w:rsidRDefault="002F2FD5" w:rsidP="00E22509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501139B" w14:textId="0DDA41C5" w:rsidR="000F4269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Signature</w:t>
      </w:r>
    </w:p>
    <w:sectPr w:rsidR="000F4269" w:rsidRPr="002F2FD5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71F88"/>
    <w:rsid w:val="002F2FD5"/>
    <w:rsid w:val="003A1ECD"/>
    <w:rsid w:val="008475BC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Microsoft Office User</cp:lastModifiedBy>
  <cp:revision>2</cp:revision>
  <dcterms:created xsi:type="dcterms:W3CDTF">2019-10-09T12:38:00Z</dcterms:created>
  <dcterms:modified xsi:type="dcterms:W3CDTF">2019-10-09T12:38:00Z</dcterms:modified>
</cp:coreProperties>
</file>