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BF551" w14:textId="7E36A852" w:rsidR="002F2FD5" w:rsidRPr="0020276B" w:rsidRDefault="002F2FD5" w:rsidP="0020276B">
      <w:pPr>
        <w:jc w:val="center"/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- À adresser à </w:t>
      </w:r>
      <w:r w:rsidR="0020276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votre </w:t>
      </w:r>
      <w:r w:rsidRPr="0020276B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assureur décennal en courrier recommandé avec accusé de réception -</w:t>
      </w:r>
    </w:p>
    <w:p w14:paraId="70BC24F7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C6B5B66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030A9C5" w14:textId="2E9FEF6D" w:rsidR="002F2FD5" w:rsidRPr="0020276B" w:rsidRDefault="00C1693A" w:rsidP="002F2FD5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Prénom Nom</w:t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="002F2FD5" w:rsidRPr="0020276B">
        <w:rPr>
          <w:rFonts w:ascii="Arial" w:hAnsi="Arial" w:cs="Arial"/>
          <w:color w:val="000000" w:themeColor="text1"/>
          <w:sz w:val="20"/>
          <w:szCs w:val="20"/>
        </w:rPr>
        <w:tab/>
        <w:t>Ville, le (date)</w:t>
      </w:r>
    </w:p>
    <w:p w14:paraId="5C0EEBC8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N° d’assuré :</w:t>
      </w:r>
    </w:p>
    <w:p w14:paraId="4378322B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N° de contrat :</w:t>
      </w:r>
    </w:p>
    <w:p w14:paraId="752985A4" w14:textId="5F5DE03B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Adresse postale</w:t>
      </w:r>
    </w:p>
    <w:p w14:paraId="2F701A6A" w14:textId="2E8BE450" w:rsidR="002F2FD5" w:rsidRPr="0020276B" w:rsidRDefault="002F2FD5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>Téléphone</w:t>
      </w:r>
      <w:r w:rsidRPr="0020276B">
        <w:rPr>
          <w:rFonts w:ascii="Arial" w:hAnsi="Arial" w:cs="Arial"/>
          <w:color w:val="000000" w:themeColor="text1"/>
          <w:sz w:val="20"/>
          <w:szCs w:val="20"/>
        </w:rPr>
        <w:br/>
        <w:t>Mail</w:t>
      </w:r>
    </w:p>
    <w:p w14:paraId="54F8E59B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B8D3D0E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  <w:t>Compagnie d’assurance</w:t>
      </w:r>
    </w:p>
    <w:p w14:paraId="246C2272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</w:r>
      <w:r w:rsidRPr="0020276B">
        <w:rPr>
          <w:rFonts w:ascii="Arial" w:hAnsi="Arial" w:cs="Arial"/>
          <w:color w:val="000000" w:themeColor="text1"/>
          <w:sz w:val="20"/>
          <w:szCs w:val="20"/>
        </w:rPr>
        <w:tab/>
        <w:t>Adresse postale</w:t>
      </w:r>
    </w:p>
    <w:p w14:paraId="637239AB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01B2F30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40D25A4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769DF78" w14:textId="77777777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3AEBEBB" w14:textId="39DA814E" w:rsidR="00C1693A" w:rsidRPr="0020276B" w:rsidRDefault="00C1693A" w:rsidP="00C1693A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b/>
          <w:color w:val="000000" w:themeColor="text1"/>
          <w:sz w:val="20"/>
          <w:szCs w:val="20"/>
        </w:rPr>
        <w:t>Objet :</w:t>
      </w:r>
      <w:r w:rsidRPr="0020276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0276B" w:rsidRP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 xml:space="preserve">résiliation </w:t>
      </w:r>
      <w:r w:rsid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>du</w:t>
      </w:r>
      <w:r w:rsidR="0020276B" w:rsidRP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 xml:space="preserve"> contrat d’assurance décennale</w:t>
      </w:r>
    </w:p>
    <w:p w14:paraId="71D7F85A" w14:textId="621C7AC4" w:rsidR="00C1693A" w:rsidRPr="0020276B" w:rsidRDefault="002F2FD5" w:rsidP="00C1693A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Pièces jointes</w:t>
      </w:r>
      <w:r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: (complétez)</w:t>
      </w:r>
    </w:p>
    <w:p w14:paraId="49B4747D" w14:textId="096A914A" w:rsidR="002F2FD5" w:rsidRPr="0020276B" w:rsidRDefault="002F2FD5" w:rsidP="002F2FD5">
      <w:pPr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</w:pPr>
    </w:p>
    <w:p w14:paraId="4A8D7796" w14:textId="77777777" w:rsidR="002F2FD5" w:rsidRPr="0020276B" w:rsidRDefault="002F2FD5" w:rsidP="002F2FD5">
      <w:pPr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</w:pPr>
    </w:p>
    <w:p w14:paraId="5514E0AC" w14:textId="77777777" w:rsidR="0020276B" w:rsidRDefault="002F2FD5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0276B">
        <w:rPr>
          <w:rFonts w:ascii="Arial" w:hAnsi="Arial" w:cs="Arial"/>
          <w:color w:val="000000" w:themeColor="text1"/>
          <w:spacing w:val="-6"/>
          <w:sz w:val="20"/>
          <w:szCs w:val="20"/>
          <w:shd w:val="clear" w:color="auto" w:fill="FFFFFF"/>
        </w:rPr>
        <w:t>Madame, Monsieur,</w:t>
      </w:r>
      <w:r w:rsidRPr="0020276B">
        <w:rPr>
          <w:rFonts w:ascii="Arial" w:hAnsi="Arial" w:cs="Arial"/>
          <w:color w:val="000000" w:themeColor="text1"/>
          <w:spacing w:val="-6"/>
          <w:sz w:val="20"/>
          <w:szCs w:val="20"/>
        </w:rPr>
        <w:br/>
      </w:r>
      <w:r w:rsidRPr="0020276B">
        <w:rPr>
          <w:rFonts w:ascii="Arial" w:hAnsi="Arial" w:cs="Arial"/>
          <w:color w:val="000000" w:themeColor="text1"/>
          <w:spacing w:val="-6"/>
          <w:sz w:val="20"/>
          <w:szCs w:val="20"/>
        </w:rPr>
        <w:br/>
      </w:r>
      <w:r w:rsidR="0020276B" w:rsidRPr="0020276B">
        <w:rPr>
          <w:rFonts w:ascii="Arial" w:hAnsi="Arial" w:cs="Arial"/>
          <w:color w:val="000000"/>
          <w:sz w:val="20"/>
          <w:szCs w:val="20"/>
          <w:u w:val="single"/>
        </w:rPr>
        <w:t>Résiliation à l’échéance :</w:t>
      </w:r>
    </w:p>
    <w:p w14:paraId="580607B6" w14:textId="2341D3EF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vous informe par </w:t>
      </w:r>
      <w:r>
        <w:rPr>
          <w:rFonts w:ascii="Arial" w:hAnsi="Arial" w:cs="Arial"/>
          <w:color w:val="000000"/>
          <w:sz w:val="20"/>
          <w:szCs w:val="20"/>
        </w:rPr>
        <w:t>ce courrier de mon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souhait</w:t>
      </w:r>
      <w:r>
        <w:rPr>
          <w:rFonts w:ascii="Arial" w:hAnsi="Arial" w:cs="Arial"/>
          <w:color w:val="000000"/>
          <w:sz w:val="20"/>
          <w:szCs w:val="20"/>
        </w:rPr>
        <w:t xml:space="preserve"> de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résilier mon contrat d'assurance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décennale dont le numéro de contrat est </w:t>
      </w:r>
      <w:r>
        <w:rPr>
          <w:rFonts w:ascii="Arial" w:hAnsi="Arial" w:cs="Arial"/>
          <w:color w:val="000000"/>
          <w:sz w:val="20"/>
          <w:szCs w:val="20"/>
        </w:rPr>
        <w:t xml:space="preserve">le (complétez)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à son échéance </w:t>
      </w:r>
      <w:r>
        <w:rPr>
          <w:rFonts w:ascii="Arial" w:hAnsi="Arial" w:cs="Arial"/>
          <w:color w:val="000000"/>
          <w:sz w:val="20"/>
          <w:szCs w:val="20"/>
        </w:rPr>
        <w:t xml:space="preserve">principale, </w:t>
      </w:r>
      <w:r w:rsidRPr="0020276B">
        <w:rPr>
          <w:rFonts w:ascii="Arial" w:hAnsi="Arial" w:cs="Arial"/>
          <w:color w:val="000000"/>
          <w:sz w:val="20"/>
          <w:szCs w:val="20"/>
        </w:rPr>
        <w:t>soit le</w:t>
      </w:r>
      <w:r>
        <w:rPr>
          <w:rFonts w:ascii="Arial" w:hAnsi="Arial" w:cs="Arial"/>
          <w:color w:val="000000"/>
          <w:sz w:val="20"/>
          <w:szCs w:val="20"/>
        </w:rPr>
        <w:t xml:space="preserve"> (complétez).</w:t>
      </w:r>
    </w:p>
    <w:p w14:paraId="562A4AD5" w14:textId="414DC380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0276B">
        <w:rPr>
          <w:rFonts w:ascii="Arial" w:hAnsi="Arial" w:cs="Arial"/>
          <w:color w:val="000000"/>
          <w:sz w:val="20"/>
          <w:szCs w:val="20"/>
        </w:rPr>
        <w:t xml:space="preserve">Conformément aux dispositions des articles L113-12 et L-113-15 du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ode des assurances, je </w:t>
      </w:r>
      <w:r>
        <w:rPr>
          <w:rFonts w:ascii="Arial" w:hAnsi="Arial" w:cs="Arial"/>
          <w:color w:val="000000"/>
          <w:sz w:val="20"/>
          <w:szCs w:val="20"/>
        </w:rPr>
        <w:t>vous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notifie </w:t>
      </w:r>
      <w:r>
        <w:rPr>
          <w:rFonts w:ascii="Arial" w:hAnsi="Arial" w:cs="Arial"/>
          <w:color w:val="000000"/>
          <w:sz w:val="20"/>
          <w:szCs w:val="20"/>
        </w:rPr>
        <w:t xml:space="preserve">ma volonté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dans les délais impartis, soit </w:t>
      </w:r>
      <w:r>
        <w:rPr>
          <w:rFonts w:ascii="Arial" w:hAnsi="Arial" w:cs="Arial"/>
          <w:color w:val="000000"/>
          <w:sz w:val="20"/>
          <w:szCs w:val="20"/>
        </w:rPr>
        <w:t>2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mois avant la date </w:t>
      </w:r>
      <w:r>
        <w:rPr>
          <w:rFonts w:ascii="Arial" w:hAnsi="Arial" w:cs="Arial"/>
          <w:color w:val="000000"/>
          <w:sz w:val="20"/>
          <w:szCs w:val="20"/>
        </w:rPr>
        <w:t>d’échéance</w:t>
      </w:r>
      <w:r w:rsidRPr="0020276B">
        <w:rPr>
          <w:rFonts w:ascii="Arial" w:hAnsi="Arial" w:cs="Arial"/>
          <w:color w:val="000000"/>
          <w:sz w:val="20"/>
          <w:szCs w:val="20"/>
        </w:rPr>
        <w:t>.</w:t>
      </w:r>
    </w:p>
    <w:p w14:paraId="029C0DDD" w14:textId="77777777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5B428DAC" w14:textId="77777777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2F85AFFC" w14:textId="71B11DDE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  <w:u w:val="single"/>
        </w:rPr>
      </w:pPr>
      <w:r w:rsidRPr="0020276B">
        <w:rPr>
          <w:rFonts w:ascii="Arial" w:hAnsi="Arial" w:cs="Arial"/>
          <w:color w:val="000000"/>
          <w:sz w:val="20"/>
          <w:szCs w:val="20"/>
          <w:u w:val="single"/>
        </w:rPr>
        <w:t>En option :</w:t>
      </w:r>
    </w:p>
    <w:p w14:paraId="2375E76B" w14:textId="7B6524D9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 ailleurs et c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onformément à la loi Informatique et Libertés N° 78-17 du 6 Janvier 1978, qui me permet de bénéficier d'un droit d'accès, de rectification et d'opposition sur les informations me concernant, je vous demande </w:t>
      </w:r>
      <w:r>
        <w:rPr>
          <w:rFonts w:ascii="Arial" w:hAnsi="Arial" w:cs="Arial"/>
          <w:color w:val="000000"/>
          <w:sz w:val="20"/>
          <w:szCs w:val="20"/>
        </w:rPr>
        <w:t xml:space="preserve">par ce courrier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la suppression totale de toutes les informations me concernant.   </w:t>
      </w:r>
    </w:p>
    <w:p w14:paraId="185E3DB0" w14:textId="77777777" w:rsid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14:paraId="79B177E6" w14:textId="642E77C0" w:rsidR="0020276B" w:rsidRPr="0020276B" w:rsidRDefault="0020276B" w:rsidP="0020276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 vous remercie de bien vouloir m’adresser au plus vite mon relevé d’information ainsi que la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 confirmation</w:t>
      </w:r>
      <w:r>
        <w:rPr>
          <w:rFonts w:ascii="Arial" w:hAnsi="Arial" w:cs="Arial"/>
          <w:color w:val="000000"/>
          <w:sz w:val="20"/>
          <w:szCs w:val="20"/>
        </w:rPr>
        <w:t xml:space="preserve"> de la résiliation de mon </w:t>
      </w:r>
      <w:r w:rsidRPr="0020276B">
        <w:rPr>
          <w:rFonts w:ascii="Arial" w:hAnsi="Arial" w:cs="Arial"/>
          <w:color w:val="000000"/>
          <w:sz w:val="20"/>
          <w:szCs w:val="20"/>
        </w:rPr>
        <w:t>contrat d'assurance décennale</w:t>
      </w:r>
      <w:r>
        <w:rPr>
          <w:rFonts w:ascii="Arial" w:hAnsi="Arial" w:cs="Arial"/>
          <w:color w:val="000000"/>
          <w:sz w:val="20"/>
          <w:szCs w:val="20"/>
        </w:rPr>
        <w:t xml:space="preserve">, qui </w:t>
      </w:r>
      <w:r w:rsidRPr="0020276B">
        <w:rPr>
          <w:rFonts w:ascii="Arial" w:hAnsi="Arial" w:cs="Arial"/>
          <w:color w:val="000000"/>
          <w:sz w:val="20"/>
          <w:szCs w:val="20"/>
        </w:rPr>
        <w:t xml:space="preserve">prendra donc officiellement fin le </w:t>
      </w:r>
      <w:r>
        <w:rPr>
          <w:rFonts w:ascii="Arial" w:hAnsi="Arial" w:cs="Arial"/>
          <w:color w:val="000000"/>
          <w:sz w:val="20"/>
          <w:szCs w:val="20"/>
        </w:rPr>
        <w:t>(complétez).</w:t>
      </w:r>
    </w:p>
    <w:p w14:paraId="281C2B75" w14:textId="7758B4A3" w:rsidR="00C1693A" w:rsidRPr="0020276B" w:rsidRDefault="0020276B" w:rsidP="002F2FD5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pacing w:val="-6"/>
          <w:sz w:val="20"/>
          <w:szCs w:val="20"/>
        </w:rPr>
        <w:t>Je</w:t>
      </w:r>
      <w:r w:rsidR="00C1693A"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vous prie d'agréer, Madame, Monsieur, mes salutations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2F2FD5"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respectueuses</w:t>
      </w:r>
      <w:r w:rsidR="00C1693A" w:rsidRPr="0020276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5BBBEDDC" w14:textId="77777777" w:rsidR="00C1693A" w:rsidRPr="0020276B" w:rsidRDefault="00C1693A" w:rsidP="00C1693A">
      <w:pPr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14:paraId="53A10044" w14:textId="77777777" w:rsidR="00C1693A" w:rsidRPr="0020276B" w:rsidRDefault="00C1693A" w:rsidP="00C1693A">
      <w:pPr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14:paraId="00F338E4" w14:textId="77777777" w:rsidR="002F2FD5" w:rsidRPr="0020276B" w:rsidRDefault="002F2FD5" w:rsidP="00C1693A">
      <w:pPr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</w:p>
    <w:p w14:paraId="62940765" w14:textId="4FFEE710" w:rsidR="003A1ECD" w:rsidRPr="0020276B" w:rsidRDefault="00C1693A" w:rsidP="002F2FD5">
      <w:pPr>
        <w:ind w:left="5040" w:firstLine="720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Prénom Nom</w:t>
      </w:r>
    </w:p>
    <w:p w14:paraId="0501139B" w14:textId="0DDA41C5" w:rsidR="000F4269" w:rsidRPr="0020276B" w:rsidRDefault="00C1693A" w:rsidP="0020276B">
      <w:pPr>
        <w:ind w:left="5040" w:firstLine="720"/>
        <w:jc w:val="both"/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</w:pPr>
      <w:r w:rsidRPr="0020276B">
        <w:rPr>
          <w:rFonts w:ascii="Arial" w:hAnsi="Arial" w:cs="Arial"/>
          <w:bCs/>
          <w:color w:val="000000" w:themeColor="text1"/>
          <w:sz w:val="20"/>
          <w:szCs w:val="20"/>
          <w:shd w:val="clear" w:color="auto" w:fill="FFFFFF"/>
        </w:rPr>
        <w:t>Signature</w:t>
      </w:r>
    </w:p>
    <w:sectPr w:rsidR="000F4269" w:rsidRPr="0020276B" w:rsidSect="000F426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5414A"/>
    <w:multiLevelType w:val="hybridMultilevel"/>
    <w:tmpl w:val="A10CB3CA"/>
    <w:lvl w:ilvl="0" w:tplc="56B013D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7470E"/>
    <w:multiLevelType w:val="hybridMultilevel"/>
    <w:tmpl w:val="640ED2DC"/>
    <w:lvl w:ilvl="0" w:tplc="F55095B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7F3019"/>
    <w:multiLevelType w:val="hybridMultilevel"/>
    <w:tmpl w:val="185E4DF6"/>
    <w:lvl w:ilvl="0" w:tplc="35E043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C15B9"/>
    <w:multiLevelType w:val="hybridMultilevel"/>
    <w:tmpl w:val="B5C280D2"/>
    <w:lvl w:ilvl="0" w:tplc="0A3E71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07171"/>
    <w:multiLevelType w:val="hybridMultilevel"/>
    <w:tmpl w:val="AFB2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674ED"/>
    <w:multiLevelType w:val="hybridMultilevel"/>
    <w:tmpl w:val="1BB691E6"/>
    <w:lvl w:ilvl="0" w:tplc="3CCEF8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3A"/>
    <w:rsid w:val="000F4269"/>
    <w:rsid w:val="0020276B"/>
    <w:rsid w:val="002F2FD5"/>
    <w:rsid w:val="003A1ECD"/>
    <w:rsid w:val="005C6F4F"/>
    <w:rsid w:val="008475BC"/>
    <w:rsid w:val="00C1693A"/>
    <w:rsid w:val="00E2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EB81AE"/>
  <w14:defaultImageDpi w14:val="300"/>
  <w15:docId w15:val="{B9072BD9-75E0-9E40-848A-ABEF6527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6B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93A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2F2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3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580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BALIOZIAN</dc:creator>
  <cp:keywords/>
  <dc:description/>
  <cp:lastModifiedBy>Romain Banchetti</cp:lastModifiedBy>
  <cp:revision>2</cp:revision>
  <dcterms:created xsi:type="dcterms:W3CDTF">2019-11-13T16:32:00Z</dcterms:created>
  <dcterms:modified xsi:type="dcterms:W3CDTF">2019-11-13T16:32:00Z</dcterms:modified>
</cp:coreProperties>
</file>