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" w:hAnsi="Arial" w:cs="Arial"/>
          <w:sz w:val="32"/>
          <w:sz-cs w:val="32"/>
          <w:b/>
          <w:spacing w:val="0"/>
          <w:color w:val="000000"/>
        </w:rPr>
        <w:t xml:space="preserve">Attestation de domiciliation et d’autorisation du siège social de l’association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“Nom de l’association”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soussigné, Madame/Monsieur,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“Nom et prénom”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locataire du logement situé à l’adresse suivante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“Adresse complète”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Accepte la domiciliation ainsi que la fixation du siège social de l’association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“Nom de l’association”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à l’adresse mentionné ci dessus.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Fait pour valoir ce que de droit.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Fait à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“Ville”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“Date”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SIGNATURE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Monsieur/Madame “Nom”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