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0324A" w14:textId="77777777" w:rsidR="00DE63D5" w:rsidRPr="00DE63D5" w:rsidRDefault="00DE63D5" w:rsidP="00DE63D5">
      <w:pPr>
        <w:jc w:val="center"/>
        <w:rPr>
          <w:b/>
        </w:rPr>
      </w:pPr>
      <w:r w:rsidRPr="00DE63D5">
        <w:rPr>
          <w:b/>
        </w:rPr>
        <w:t>DECLARATION DE NON CONDAMNATION</w:t>
      </w:r>
    </w:p>
    <w:p w14:paraId="5456236A" w14:textId="77777777" w:rsidR="00DE63D5" w:rsidRPr="00DE63D5" w:rsidRDefault="00DE63D5" w:rsidP="00DE63D5"/>
    <w:p w14:paraId="07996DE1" w14:textId="77777777" w:rsidR="00DE63D5" w:rsidRPr="00DE63D5" w:rsidRDefault="00DE63D5" w:rsidP="00DE63D5"/>
    <w:p w14:paraId="24191872" w14:textId="77777777" w:rsidR="00DE63D5" w:rsidRPr="00DE63D5" w:rsidRDefault="00DE63D5" w:rsidP="00DE63D5">
      <w:r w:rsidRPr="00DE63D5">
        <w:t xml:space="preserve">Je soussigné(e) : </w:t>
      </w:r>
    </w:p>
    <w:p w14:paraId="71CBA0BB" w14:textId="77777777" w:rsidR="00DE63D5" w:rsidRPr="00DE63D5" w:rsidRDefault="00DE63D5" w:rsidP="00DE63D5"/>
    <w:p w14:paraId="2BE2258A" w14:textId="77777777" w:rsidR="00DE63D5" w:rsidRPr="00DE63D5" w:rsidRDefault="00DE63D5" w:rsidP="00DE63D5">
      <w:r w:rsidRPr="00DE63D5">
        <w:t>Nom :</w:t>
      </w:r>
    </w:p>
    <w:p w14:paraId="1DC6DF80" w14:textId="77777777" w:rsidR="00DE63D5" w:rsidRPr="00DE63D5" w:rsidRDefault="00DE63D5" w:rsidP="00DE63D5"/>
    <w:p w14:paraId="7178E619" w14:textId="77777777" w:rsidR="00DE63D5" w:rsidRPr="00DE63D5" w:rsidRDefault="00DE63D5" w:rsidP="00DE63D5">
      <w:r w:rsidRPr="00DE63D5">
        <w:t xml:space="preserve">Prénoms : </w:t>
      </w:r>
    </w:p>
    <w:p w14:paraId="46203A8D" w14:textId="77777777" w:rsidR="00DE63D5" w:rsidRPr="00DE63D5" w:rsidRDefault="00DE63D5" w:rsidP="00DE63D5"/>
    <w:p w14:paraId="5D731B99" w14:textId="77777777" w:rsidR="00DE63D5" w:rsidRPr="00DE63D5" w:rsidRDefault="00DE63D5" w:rsidP="00DE63D5">
      <w:r w:rsidRPr="00DE63D5">
        <w:t xml:space="preserve">Né(e) le : </w:t>
      </w:r>
      <w:r w:rsidRPr="00DE63D5">
        <w:tab/>
      </w:r>
      <w:r w:rsidRPr="00DE63D5">
        <w:tab/>
      </w:r>
      <w:r w:rsidRPr="00DE63D5">
        <w:tab/>
      </w:r>
    </w:p>
    <w:p w14:paraId="23F69766" w14:textId="77777777" w:rsidR="00DE63D5" w:rsidRPr="00DE63D5" w:rsidRDefault="00DE63D5" w:rsidP="00DE63D5"/>
    <w:p w14:paraId="461ADD3A" w14:textId="77777777" w:rsidR="00DE63D5" w:rsidRPr="00DE63D5" w:rsidRDefault="00DE63D5" w:rsidP="00DE63D5">
      <w:pPr>
        <w:rPr>
          <w:b/>
        </w:rPr>
      </w:pPr>
      <w:r w:rsidRPr="00DE63D5">
        <w:t>A :</w:t>
      </w:r>
    </w:p>
    <w:p w14:paraId="0FA5C441" w14:textId="77777777" w:rsidR="00DE63D5" w:rsidRPr="00DE63D5" w:rsidRDefault="00DE63D5" w:rsidP="00DE63D5"/>
    <w:p w14:paraId="65669E58" w14:textId="77777777" w:rsidR="00DE63D5" w:rsidRPr="00DE63D5" w:rsidRDefault="00DE63D5" w:rsidP="00DE63D5">
      <w:r w:rsidRPr="00DE63D5">
        <w:t xml:space="preserve">Demeurant à : </w:t>
      </w:r>
    </w:p>
    <w:p w14:paraId="2CD580AB" w14:textId="77777777" w:rsidR="00DE63D5" w:rsidRPr="00DE63D5" w:rsidRDefault="00DE63D5" w:rsidP="00DE63D5">
      <w:pPr>
        <w:rPr>
          <w:b/>
        </w:rPr>
      </w:pPr>
    </w:p>
    <w:p w14:paraId="15B5ECC7" w14:textId="77777777" w:rsidR="00DE63D5" w:rsidRPr="00DE63D5" w:rsidRDefault="00DE63D5" w:rsidP="00DE63D5">
      <w:pPr>
        <w:rPr>
          <w:b/>
        </w:rPr>
      </w:pPr>
    </w:p>
    <w:p w14:paraId="7F493ACC" w14:textId="77777777" w:rsidR="00DE63D5" w:rsidRPr="00DE63D5" w:rsidRDefault="00DE63D5" w:rsidP="00DE63D5">
      <w:r w:rsidRPr="00DE63D5">
        <w:t xml:space="preserve">De </w:t>
      </w:r>
      <w:r w:rsidRPr="00DE63D5">
        <w:rPr>
          <w:i/>
        </w:rPr>
        <w:t>(nom de naissance et prénoms du père)</w:t>
      </w:r>
      <w:r w:rsidRPr="00DE63D5">
        <w:t> :</w:t>
      </w:r>
    </w:p>
    <w:p w14:paraId="3761A044" w14:textId="77777777" w:rsidR="00DE63D5" w:rsidRPr="00DE63D5" w:rsidRDefault="00DE63D5" w:rsidP="00DE63D5">
      <w:pPr>
        <w:rPr>
          <w:b/>
        </w:rPr>
      </w:pPr>
    </w:p>
    <w:p w14:paraId="374E29CB" w14:textId="77777777" w:rsidR="00DE63D5" w:rsidRPr="00DE63D5" w:rsidRDefault="00DE63D5" w:rsidP="00DE63D5">
      <w:r w:rsidRPr="00DE63D5">
        <w:t xml:space="preserve">Et de </w:t>
      </w:r>
      <w:r w:rsidRPr="00DE63D5">
        <w:rPr>
          <w:i/>
        </w:rPr>
        <w:t>(nom de naissance et prénoms de la mère)</w:t>
      </w:r>
      <w:r w:rsidRPr="00DE63D5">
        <w:t> :</w:t>
      </w:r>
    </w:p>
    <w:p w14:paraId="4CA62976" w14:textId="77777777" w:rsidR="00DE63D5" w:rsidRPr="00DE63D5" w:rsidRDefault="00DE63D5" w:rsidP="00DE63D5">
      <w:pPr>
        <w:rPr>
          <w:b/>
        </w:rPr>
      </w:pPr>
    </w:p>
    <w:p w14:paraId="1D91701B" w14:textId="77777777" w:rsidR="00DE63D5" w:rsidRPr="00DE63D5" w:rsidRDefault="00DE63D5" w:rsidP="00DE63D5"/>
    <w:p w14:paraId="6F868649" w14:textId="77777777" w:rsidR="00DE63D5" w:rsidRPr="00DE63D5" w:rsidRDefault="00DE63D5" w:rsidP="00DE63D5">
      <w:r w:rsidRPr="00DE63D5">
        <w:t>Déclare sur l'honneur, conformément aux dispositions de l’article A. 123-51 du code de commerce, n'avoir fait l'objet d'aucune condamnation pénale ni de sanction civile ou administrative de nature à m'interdire - soit d'exercer une activité commerciale - soit de gérer, d'administrer ou de diriger une personne morale.</w:t>
      </w:r>
    </w:p>
    <w:p w14:paraId="16DA8D7E" w14:textId="77777777" w:rsidR="00DE63D5" w:rsidRPr="00DE63D5" w:rsidRDefault="00DE63D5" w:rsidP="00DE63D5"/>
    <w:p w14:paraId="5972CEB3" w14:textId="77777777" w:rsidR="00DE63D5" w:rsidRPr="00DE63D5" w:rsidRDefault="00DE63D5" w:rsidP="00DE63D5">
      <w:pPr>
        <w:rPr>
          <w:b/>
        </w:rPr>
      </w:pPr>
    </w:p>
    <w:p w14:paraId="24707E26" w14:textId="77777777" w:rsidR="00DE63D5" w:rsidRPr="00DE63D5" w:rsidRDefault="00DE63D5" w:rsidP="00DE63D5">
      <w:r w:rsidRPr="00DE63D5">
        <w:t xml:space="preserve">Fait à : </w:t>
      </w:r>
    </w:p>
    <w:p w14:paraId="0AA43879" w14:textId="77777777" w:rsidR="00DE63D5" w:rsidRPr="00DE63D5" w:rsidRDefault="00DE63D5" w:rsidP="00DE63D5"/>
    <w:p w14:paraId="59172411" w14:textId="77777777" w:rsidR="00DE63D5" w:rsidRPr="00DE63D5" w:rsidRDefault="00DE63D5" w:rsidP="00DE63D5">
      <w:r w:rsidRPr="00DE63D5">
        <w:t>Le :</w:t>
      </w:r>
    </w:p>
    <w:p w14:paraId="67CF7D29" w14:textId="77777777" w:rsidR="00DE63D5" w:rsidRPr="00DE63D5" w:rsidRDefault="00DE63D5" w:rsidP="00DE63D5"/>
    <w:p w14:paraId="1E0177B2" w14:textId="77777777" w:rsidR="00DE63D5" w:rsidRPr="00DE63D5" w:rsidRDefault="00DE63D5" w:rsidP="00DE63D5">
      <w:r w:rsidRPr="00DE63D5">
        <w:t>Signature</w:t>
      </w:r>
    </w:p>
    <w:p w14:paraId="3959AD6C" w14:textId="77777777" w:rsidR="00DE63D5" w:rsidRPr="00DE63D5" w:rsidRDefault="00DE63D5" w:rsidP="00DE63D5"/>
    <w:p w14:paraId="405EE632" w14:textId="77777777" w:rsidR="00DE63D5" w:rsidRPr="00DE63D5" w:rsidRDefault="00DE63D5" w:rsidP="00DE63D5"/>
    <w:p w14:paraId="13B1DD77" w14:textId="77777777" w:rsidR="00DE63D5" w:rsidRPr="00DE63D5" w:rsidRDefault="00DE63D5" w:rsidP="00DE63D5"/>
    <w:p w14:paraId="2989D4C8" w14:textId="77777777" w:rsidR="00DE63D5" w:rsidRPr="00DE63D5" w:rsidRDefault="00DE63D5" w:rsidP="00DE63D5">
      <w:bookmarkStart w:id="0" w:name="_GoBack"/>
      <w:bookmarkEnd w:id="0"/>
    </w:p>
    <w:p w14:paraId="27B4B920" w14:textId="77777777" w:rsidR="00DE63D5" w:rsidRPr="00DE63D5" w:rsidRDefault="00DE63D5" w:rsidP="00DE63D5"/>
    <w:p w14:paraId="5B2ECA81" w14:textId="77777777" w:rsidR="00DE63D5" w:rsidRPr="00DE63D5" w:rsidRDefault="00DE63D5" w:rsidP="00DE63D5"/>
    <w:p w14:paraId="2D1B9473" w14:textId="77777777" w:rsidR="00DE63D5" w:rsidRPr="00DE63D5" w:rsidRDefault="00DE63D5" w:rsidP="00DE63D5">
      <w:r w:rsidRPr="00DE63D5">
        <w:t xml:space="preserve">RAPPEL : Ordonnance n° 58-1352 du 27 décembre 1958 réprimant certaines infractions en matière de Registre du Commerce et des Sociétés (journal officiel du 29 décembre 1958) : Article 2 : “ </w:t>
      </w:r>
      <w:r w:rsidRPr="00DE63D5">
        <w:rPr>
          <w:i/>
        </w:rPr>
        <w:t>Quiconque donne de mauvaise foi des indications inexactes ou incomplètes en vue d’une immatriculation, d’une radiation, ou d’une mention complémentaire ou rectificative au Registre du Commerce et des Sociétés, est puni d’une amende de 76,22 à 4573,47 euros et d’un emprisonnement de 10 jours à 6 mois ou de l’une de ces 2 peines seulement</w:t>
      </w:r>
      <w:r w:rsidRPr="00DE63D5">
        <w:t xml:space="preserve"> ”. </w:t>
      </w:r>
    </w:p>
    <w:p w14:paraId="161AD499" w14:textId="77777777" w:rsidR="001B2990" w:rsidRDefault="00DE63D5"/>
    <w:sectPr w:rsidR="001B2990" w:rsidSect="00F26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D5"/>
    <w:rsid w:val="004A65A0"/>
    <w:rsid w:val="00DE63D5"/>
    <w:rsid w:val="00F2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0CFA1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925</Characters>
  <Application>Microsoft Macintosh Word</Application>
  <DocSecurity>0</DocSecurity>
  <Lines>7</Lines>
  <Paragraphs>2</Paragraphs>
  <ScaleCrop>false</ScaleCrop>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2020-10-08T08:32:00Z</dcterms:created>
  <dcterms:modified xsi:type="dcterms:W3CDTF">2020-10-08T08:34:00Z</dcterms:modified>
</cp:coreProperties>
</file>