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Votre nom et prénom :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Votre adresse :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A l’attention de :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Nom et  Prénom du destinataire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Adresse du destinataire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spacing w:val="0"/>
          <w:color w:val="000000"/>
        </w:rPr>
        <w:t xml:space="preserve">Objet : demande de report de congés payés acquis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spacing w:val="0"/>
          <w:color w:val="000000"/>
        </w:rPr>
        <w:t xml:space="preserve">A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ville, </w:t>
      </w:r>
      <w:r>
        <w:rPr>
          <w:rFonts w:ascii="Arial" w:hAnsi="Arial" w:cs="Arial"/>
          <w:sz w:val="29"/>
          <w:sz-cs w:val="29"/>
          <w:b/>
          <w:spacing w:val="0"/>
          <w:color w:val="000000"/>
        </w:rPr>
        <w:t xml:space="preserve">le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date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Madame, Monsieur,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En vertu de l'article L. 3141-22 du Code du travail et des termes de l'accord collectif d'entreprise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(ou d'établissement), 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j'ai l'honneur de solliciter le report de mes congés acquis entre le 1er juin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 (année n-1) 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et le 31 mai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(année n).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Ce report porte sur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 (indiquer le nombre de jours) 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jours ouvrables qui seront définitivement soldés au 31 décembre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 (année n+1).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Dans l’attente de votre réponse, je vous prie d’agréer, Madame, Monsieur, mes sincères salutations.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Votre nom et prénom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Banchetti</dc:creator>
</cp:coreProperties>
</file>

<file path=docProps/meta.xml><?xml version="1.0" encoding="utf-8"?>
<meta xmlns="http://schemas.apple.com/cocoa/2006/metadata">
  <generator>CocoaOOXMLWriter/1671.6</generator>
</meta>
</file>