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Prénom expéditeur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N° Rue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CP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spacing w:val="0"/>
          <w:color w:val="000000"/>
        </w:rPr>
        <w:t xml:space="preserve">A l’attention de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Prénom destinataire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N° Rue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CP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Objet : demande de travail à temps partiel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Fait à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(ville)</w:t>
      </w:r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, le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Madame, Monsieur,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Depuis le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, j'occupe le poste de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(poste) 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au sein de votre entreprise.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informe de mon besoin de réduire mon temps de travail pour des raisons personnelles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 (vous avez le droit d’exposer les motifs de votre demande, mais cela n'est pas obligatoire).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Conformément aux dispositions de l'article L3123-6 du Code du travail, je demande donc par la présente à bénéficier d'un horaire à temps partiel, à compter du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 souhaitée, dans le respect des 6 mois de délai)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En l'absence de convention ou d'accord sur le passage au temps partiel :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souhaiterais effectuer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(X)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 heures de travail hebdomadaire au sein de l'entreprise, et ce à compter du </w:t>
      </w: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(date souhaitée, dans le respect des 6 mois de délai)</w:t>
      </w:r>
      <w:r>
        <w:rPr>
          <w:rFonts w:ascii="Arial" w:hAnsi="Arial" w:cs="Arial"/>
          <w:sz w:val="29"/>
          <w:sz-cs w:val="29"/>
          <w:spacing w:val="0"/>
          <w:color w:val="000000"/>
        </w:rPr>
        <w:t xml:space="preserve">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Je vous prie de croire en l’expression de mes sentiments distingués,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Nom, Prénom, 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