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C7BF" w14:textId="77777777" w:rsidR="00196538" w:rsidRPr="003E2C7F" w:rsidRDefault="00196538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email </w:t>
      </w:r>
    </w:p>
    <w:p w14:paraId="0D13AA74" w14:textId="24AC1254" w:rsidR="00196538" w:rsidRPr="003E2C7F" w:rsidRDefault="00196538" w:rsidP="00196538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Nom de votre locataire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467EE33B" w14:textId="6CE39021" w:rsidR="00196538" w:rsidRPr="003E2C7F" w:rsidRDefault="00196538" w:rsidP="00196538">
      <w:pPr>
        <w:rPr>
          <w:rFonts w:ascii="Times New Roman" w:eastAsia="Times New Roman" w:hAnsi="Times New Roman" w:cs="Times New Roman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Demande d’attestation d’assurance habitation locataire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0CE02607" w14:textId="77777777" w:rsidR="00196538" w:rsidRPr="003E2C7F" w:rsidRDefault="00196538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 </w:t>
      </w:r>
    </w:p>
    <w:p w14:paraId="5F430B90" w14:textId="2EB64EC3" w:rsidR="00196538" w:rsidRDefault="00196538" w:rsidP="00196538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Madame, Monsieur,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Le XX/XX/XXXX, vous avez signé un contrat de bail pour le logement situé au (</w:t>
      </w:r>
      <w:r w:rsidRPr="00196538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adresse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). </w:t>
      </w:r>
    </w:p>
    <w:p w14:paraId="22F84B16" w14:textId="77777777" w:rsidR="00196538" w:rsidRPr="00196538" w:rsidRDefault="00196538" w:rsidP="00196538">
      <w:pPr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0A0A8B8C" w14:textId="18BA1768" w:rsidR="00196538" w:rsidRDefault="00196538" w:rsidP="00196538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</w:pPr>
      <w:r w:rsidRPr="001965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  <w:t>Aux termes de</w:t>
      </w:r>
      <w:r w:rsidRPr="0019653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  <w:t xml:space="preserve"> l'article 7g de la loi n° 89-462 du 6 juillet 1989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  <w:t>, vous devez souscrire à une assurance habitation couvrant les risques locatifs.</w:t>
      </w:r>
    </w:p>
    <w:p w14:paraId="3620BDF5" w14:textId="21243D4B" w:rsidR="00196538" w:rsidRDefault="00196538" w:rsidP="00196538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</w:pPr>
    </w:p>
    <w:p w14:paraId="06501F32" w14:textId="10CA947A" w:rsidR="00196538" w:rsidRPr="00196538" w:rsidRDefault="00196538" w:rsidP="00196538">
      <w:pPr>
        <w:rPr>
          <w:rFonts w:ascii="Times New Roman" w:eastAsia="Times New Roman" w:hAnsi="Times New Roman" w:cs="Times New Roman"/>
          <w:color w:val="000000" w:themeColor="text1"/>
          <w:lang w:val="fr-CA" w:eastAsia="fr-CA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fr-CA" w:eastAsia="fr-CA"/>
        </w:rPr>
        <w:t xml:space="preserve">Merci de m’envoyer dans les plus brefs délais une attestation d’assurance émanant de votre assureur. Vous pouvez l’obtenir auprès de lui sur simple demande. </w:t>
      </w:r>
    </w:p>
    <w:p w14:paraId="4CC54EE2" w14:textId="6A2B4971" w:rsidR="00196538" w:rsidRPr="003E2C7F" w:rsidRDefault="00196538" w:rsidP="00196538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48701CED" w14:textId="77777777" w:rsidR="00196538" w:rsidRPr="003E2C7F" w:rsidRDefault="00196538" w:rsidP="00196538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Nom</w:t>
      </w:r>
    </w:p>
    <w:p w14:paraId="10128E5C" w14:textId="77777777" w:rsidR="00196538" w:rsidRPr="003E2C7F" w:rsidRDefault="00196538" w:rsidP="00196538">
      <w:pPr>
        <w:rPr>
          <w:rFonts w:ascii="Times New Roman" w:hAnsi="Times New Roman" w:cs="Times New Roman"/>
        </w:rPr>
      </w:pPr>
    </w:p>
    <w:p w14:paraId="516FA1B1" w14:textId="77777777" w:rsidR="00196538" w:rsidRDefault="00196538"/>
    <w:sectPr w:rsidR="00196538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38"/>
    <w:rsid w:val="001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662C8"/>
  <w15:chartTrackingRefBased/>
  <w15:docId w15:val="{9C394736-16D9-124B-BAFF-A17CE45D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2021-02-12T15:27:00Z</dcterms:created>
  <dcterms:modified xsi:type="dcterms:W3CDTF">2021-02-12T15:31:00Z</dcterms:modified>
</cp:coreProperties>
</file>