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B02E9" w14:textId="77777777" w:rsidR="001745C3" w:rsidRPr="003E2C7F" w:rsidRDefault="001745C3" w:rsidP="001745C3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Nom Prénom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Téléphone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Adresse email </w:t>
      </w:r>
    </w:p>
    <w:p w14:paraId="2C9B7D23" w14:textId="31941073" w:rsidR="001745C3" w:rsidRPr="003E2C7F" w:rsidRDefault="001745C3" w:rsidP="001745C3">
      <w:pPr>
        <w:shd w:val="clear" w:color="auto" w:fill="FFFFFF"/>
        <w:spacing w:before="120" w:after="120"/>
        <w:ind w:left="5404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Assureur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</w:p>
    <w:p w14:paraId="641C6F0B" w14:textId="2F0F3116" w:rsidR="001745C3" w:rsidRDefault="001745C3" w:rsidP="001745C3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eastAsia="Times New Roman" w:hAnsi="Times New Roman" w:cs="Times New Roman"/>
          <w:color w:val="1D1D1B"/>
          <w:spacing w:val="-6"/>
          <w:shd w:val="clear" w:color="auto" w:fill="FFFFFF"/>
          <w:lang w:eastAsia="fr-FR"/>
        </w:rPr>
        <w:t> 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5E1E95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Numéro de contrat</w:t>
      </w:r>
      <w:r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 xml:space="preserve"> d’assurance</w:t>
      </w:r>
      <w:r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 xml:space="preserve">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: XXXX </w:t>
      </w:r>
    </w:p>
    <w:p w14:paraId="31DCF634" w14:textId="08127679" w:rsidR="001745C3" w:rsidRDefault="001745C3" w:rsidP="001745C3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Objet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 :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Déclaration de sinistre : (</w:t>
      </w:r>
      <w:r w:rsidRPr="00D27B10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indiquez le type de sinistre : </w:t>
      </w:r>
      <w: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casse de votre portable, oxydation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…)  </w:t>
      </w:r>
    </w:p>
    <w:p w14:paraId="04DDF060" w14:textId="77777777" w:rsidR="001745C3" w:rsidRPr="007F731B" w:rsidRDefault="001745C3" w:rsidP="001745C3">
      <w:pP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</w:pPr>
      <w:r w:rsidRPr="007F731B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Lettre recommandée avec </w:t>
      </w:r>
      <w: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accusé de réception</w:t>
      </w:r>
      <w:r w:rsidRPr="007F731B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 </w:t>
      </w:r>
    </w:p>
    <w:p w14:paraId="515B514A" w14:textId="77777777" w:rsidR="001745C3" w:rsidRPr="003E2C7F" w:rsidRDefault="001745C3" w:rsidP="001745C3">
      <w:pPr>
        <w:rPr>
          <w:rFonts w:ascii="Times New Roman" w:eastAsia="Times New Roman" w:hAnsi="Times New Roman" w:cs="Times New Roman"/>
          <w:lang w:eastAsia="fr-FR"/>
        </w:rPr>
      </w:pPr>
    </w:p>
    <w:p w14:paraId="374A697D" w14:textId="77777777" w:rsidR="001745C3" w:rsidRPr="003E2C7F" w:rsidRDefault="001745C3" w:rsidP="001745C3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), le 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Date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,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 </w:t>
      </w:r>
    </w:p>
    <w:p w14:paraId="3CBD9F93" w14:textId="34A7CFE5" w:rsidR="001745C3" w:rsidRDefault="001745C3" w:rsidP="001745C3">
      <w:pPr>
        <w:ind w:firstLine="708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Madame, Monsieur,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>
        <w:rPr>
          <w:rFonts w:ascii="Times New Roman" w:hAnsi="Times New Roman" w:cs="Times New Roman"/>
          <w:color w:val="1D1D1B"/>
          <w:spacing w:val="-6"/>
          <w:lang w:eastAsia="fr-FR"/>
        </w:rPr>
        <w:t>J’ai souscrit, auprès de votre compagnie, un contrat d’assurance numéro (</w:t>
      </w:r>
      <w:proofErr w:type="spellStart"/>
      <w:r w:rsidRPr="003F003B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xxxxx</w:t>
      </w:r>
      <w:proofErr w:type="spellEnd"/>
      <w:r>
        <w:rPr>
          <w:rFonts w:ascii="Times New Roman" w:hAnsi="Times New Roman" w:cs="Times New Roman"/>
          <w:color w:val="1D1D1B"/>
          <w:spacing w:val="-6"/>
          <w:lang w:eastAsia="fr-FR"/>
        </w:rPr>
        <w:t>) signé le xx/xx/</w:t>
      </w:r>
      <w:proofErr w:type="spellStart"/>
      <w:r>
        <w:rPr>
          <w:rFonts w:ascii="Times New Roman" w:hAnsi="Times New Roman" w:cs="Times New Roman"/>
          <w:color w:val="1D1D1B"/>
          <w:spacing w:val="-6"/>
          <w:lang w:eastAsia="fr-FR"/>
        </w:rPr>
        <w:t>xxxx</w:t>
      </w:r>
      <w:proofErr w:type="spellEnd"/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, pour mon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téléphone portable dont voici les données d’identification : (</w:t>
      </w:r>
      <w:r w:rsidRPr="001745C3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marque, modèle, </w:t>
      </w:r>
      <w: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numéro de série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…).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 </w:t>
      </w:r>
    </w:p>
    <w:p w14:paraId="519FA8F6" w14:textId="77777777" w:rsidR="001745C3" w:rsidRDefault="001745C3" w:rsidP="001745C3">
      <w:pPr>
        <w:ind w:firstLine="708"/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7521C80B" w14:textId="4ACAB49B" w:rsidR="001745C3" w:rsidRDefault="001745C3" w:rsidP="001745C3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Par la présente, je vous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fais part de la </w:t>
      </w:r>
      <w:r w:rsidRPr="001745C3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casse / </w:t>
      </w:r>
      <w: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de </w:t>
      </w:r>
      <w:r w:rsidRPr="001745C3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l’oxydation / </w:t>
      </w:r>
      <w: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du</w:t>
      </w:r>
      <w:r w:rsidRPr="001745C3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 vol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 dudit téléphone portable, dans les circonstances suivantes : </w:t>
      </w:r>
      <w:r w:rsidRPr="001745C3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décrivez ici les circonstances exactes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. </w:t>
      </w:r>
    </w:p>
    <w:p w14:paraId="602DBC08" w14:textId="77777777" w:rsidR="001745C3" w:rsidRDefault="001745C3" w:rsidP="001745C3">
      <w:pPr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559356A5" w14:textId="77777777" w:rsidR="001745C3" w:rsidRDefault="001745C3" w:rsidP="001745C3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Je vous prie de trouver, joint(s) à cette lettre de déclaration de sinistre : </w:t>
      </w:r>
    </w:p>
    <w:p w14:paraId="106FECAF" w14:textId="5BFDB4D5" w:rsidR="001745C3" w:rsidRPr="009508B2" w:rsidRDefault="001745C3" w:rsidP="001745C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pacing w:val="-6"/>
          <w:lang w:eastAsia="fr-FR"/>
        </w:rPr>
      </w:pP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>(</w:t>
      </w:r>
      <w:r>
        <w:rPr>
          <w:rFonts w:ascii="Times New Roman" w:hAnsi="Times New Roman" w:cs="Times New Roman"/>
          <w:i/>
          <w:iCs/>
          <w:color w:val="000000" w:themeColor="text1"/>
          <w:spacing w:val="-6"/>
          <w:lang w:eastAsia="fr-FR"/>
        </w:rPr>
        <w:t>Liste des d</w:t>
      </w:r>
      <w:r w:rsidRPr="009508B2">
        <w:rPr>
          <w:rFonts w:ascii="Times New Roman" w:hAnsi="Times New Roman" w:cs="Times New Roman"/>
          <w:i/>
          <w:iCs/>
          <w:color w:val="000000" w:themeColor="text1"/>
          <w:spacing w:val="-6"/>
          <w:lang w:eastAsia="fr-FR"/>
        </w:rPr>
        <w:t>ocuments fournis </w:t>
      </w:r>
      <w:r>
        <w:rPr>
          <w:rFonts w:ascii="Times New Roman" w:hAnsi="Times New Roman" w:cs="Times New Roman"/>
          <w:i/>
          <w:iCs/>
          <w:color w:val="000000" w:themeColor="text1"/>
          <w:spacing w:val="-6"/>
          <w:lang w:eastAsia="fr-FR"/>
        </w:rPr>
        <w:t>à l’appui de votre demande</w:t>
      </w: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 xml:space="preserve">). </w:t>
      </w:r>
    </w:p>
    <w:p w14:paraId="30D7A8E7" w14:textId="77777777" w:rsidR="001745C3" w:rsidRDefault="001745C3" w:rsidP="001745C3">
      <w:pPr>
        <w:shd w:val="clear" w:color="auto" w:fill="FFFFFF"/>
        <w:spacing w:before="120" w:after="120"/>
        <w:rPr>
          <w:rFonts w:ascii="Times New Roman" w:hAnsi="Times New Roman" w:cs="Times New Roman"/>
          <w:color w:val="000000" w:themeColor="text1"/>
          <w:spacing w:val="-6"/>
          <w:lang w:eastAsia="fr-FR"/>
        </w:rPr>
      </w:pPr>
    </w:p>
    <w:p w14:paraId="5C7769A7" w14:textId="77777777" w:rsidR="001745C3" w:rsidRPr="003E2C7F" w:rsidRDefault="001745C3" w:rsidP="001745C3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>Je vous remercie d’enclencher la procédure d’indemnisation dans les meilleurs délais, et me tiens à votre entière disposition. Dans l’attente, j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t>e vous prie d'agréer, Madame, Monsieur, l'expression de mes salutations respectueuses.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7"/>
          <w:lang w:eastAsia="fr-FR"/>
        </w:rPr>
        <w:t> </w:t>
      </w:r>
    </w:p>
    <w:p w14:paraId="6C1D0D4C" w14:textId="77777777" w:rsidR="001745C3" w:rsidRPr="00D27B10" w:rsidRDefault="001745C3" w:rsidP="001745C3">
      <w:pPr>
        <w:shd w:val="clear" w:color="auto" w:fill="FFFFFF"/>
        <w:spacing w:before="120" w:after="120"/>
        <w:jc w:val="right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Signature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Prénom – No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m</w:t>
      </w:r>
    </w:p>
    <w:p w14:paraId="17C2ADD6" w14:textId="77777777" w:rsidR="001745C3" w:rsidRDefault="001745C3"/>
    <w:sectPr w:rsidR="001745C3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556B5"/>
    <w:multiLevelType w:val="hybridMultilevel"/>
    <w:tmpl w:val="BC9E7F48"/>
    <w:lvl w:ilvl="0" w:tplc="C024D7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C3"/>
    <w:rsid w:val="0017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3CBB9"/>
  <w15:chartTrackingRefBased/>
  <w15:docId w15:val="{AB690855-4436-AC4B-82F8-9D1A6EE9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5C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4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Treilles (1944371)</dc:creator>
  <cp:keywords/>
  <dc:description/>
  <cp:lastModifiedBy>Jean-François Treilles (1944371)</cp:lastModifiedBy>
  <cp:revision>1</cp:revision>
  <dcterms:created xsi:type="dcterms:W3CDTF">2021-02-17T20:53:00Z</dcterms:created>
  <dcterms:modified xsi:type="dcterms:W3CDTF">2021-02-17T20:58:00Z</dcterms:modified>
</cp:coreProperties>
</file>