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0335" w14:textId="77777777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t>Nom Prénom</w:t>
      </w:r>
      <w:r w:rsidRPr="00F6737F">
        <w:rPr>
          <w:rFonts w:ascii="Arial" w:hAnsi="Arial"/>
          <w:color w:val="303030"/>
          <w:spacing w:val="-6"/>
        </w:rPr>
        <w:br/>
        <w:t>Adresse</w:t>
      </w:r>
      <w:r w:rsidRPr="00F6737F">
        <w:rPr>
          <w:rFonts w:ascii="Arial" w:hAnsi="Arial"/>
          <w:color w:val="303030"/>
          <w:spacing w:val="-6"/>
        </w:rPr>
        <w:br/>
        <w:t>Code postal / Ville</w:t>
      </w:r>
      <w:r w:rsidRPr="00F6737F">
        <w:rPr>
          <w:rFonts w:ascii="Arial" w:hAnsi="Arial"/>
          <w:color w:val="303030"/>
          <w:spacing w:val="-6"/>
        </w:rPr>
        <w:br/>
        <w:t>N° Tél</w:t>
      </w:r>
      <w:r w:rsidRPr="00F6737F">
        <w:rPr>
          <w:rFonts w:ascii="Arial" w:hAnsi="Arial"/>
          <w:color w:val="303030"/>
          <w:spacing w:val="-6"/>
        </w:rPr>
        <w:br/>
        <w:t>N° Client ou N° de contrat</w:t>
      </w:r>
    </w:p>
    <w:p w14:paraId="14CDED71" w14:textId="77777777" w:rsidR="008A4C32" w:rsidRPr="008A4C32" w:rsidRDefault="00F6737F" w:rsidP="008A4C32">
      <w:pPr>
        <w:pStyle w:val="NormalWeb"/>
        <w:shd w:val="clear" w:color="auto" w:fill="FFFFFF"/>
        <w:spacing w:before="120" w:after="120"/>
        <w:jc w:val="right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</w:r>
      <w:r w:rsidR="008A4C32" w:rsidRPr="008A4C32">
        <w:rPr>
          <w:rFonts w:ascii="Arial" w:hAnsi="Arial"/>
          <w:color w:val="303030"/>
          <w:spacing w:val="-6"/>
        </w:rPr>
        <w:t>MAAF</w:t>
      </w:r>
    </w:p>
    <w:p w14:paraId="3B1AB4C9" w14:textId="77777777" w:rsidR="008A4C32" w:rsidRPr="008A4C32" w:rsidRDefault="008A4C32" w:rsidP="008A4C32">
      <w:pPr>
        <w:pStyle w:val="NormalWeb"/>
        <w:shd w:val="clear" w:color="auto" w:fill="FFFFFF"/>
        <w:spacing w:before="120" w:after="120"/>
        <w:jc w:val="right"/>
        <w:rPr>
          <w:rFonts w:ascii="Arial" w:hAnsi="Arial"/>
          <w:color w:val="303030"/>
          <w:spacing w:val="-6"/>
        </w:rPr>
      </w:pPr>
      <w:r w:rsidRPr="008A4C32">
        <w:rPr>
          <w:rFonts w:ascii="Arial" w:hAnsi="Arial"/>
          <w:color w:val="303030"/>
          <w:spacing w:val="-6"/>
        </w:rPr>
        <w:t xml:space="preserve">Chauray </w:t>
      </w:r>
    </w:p>
    <w:p w14:paraId="16F9B9A2" w14:textId="0A96475C" w:rsidR="00F6737F" w:rsidRPr="00F6737F" w:rsidRDefault="008A4C32" w:rsidP="008A4C32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/>
          <w:color w:val="303030"/>
          <w:spacing w:val="-6"/>
        </w:rPr>
      </w:pPr>
      <w:r w:rsidRPr="008A4C32">
        <w:rPr>
          <w:rFonts w:ascii="Arial" w:hAnsi="Arial"/>
          <w:color w:val="303030"/>
          <w:spacing w:val="-6"/>
        </w:rPr>
        <w:t>79036 NIORT Cedex 9</w:t>
      </w:r>
      <w:r w:rsidR="00F6737F" w:rsidRPr="00F6737F">
        <w:rPr>
          <w:rFonts w:ascii="Arial" w:hAnsi="Arial"/>
          <w:color w:val="303030"/>
          <w:spacing w:val="-6"/>
        </w:rPr>
        <w:br/>
      </w:r>
      <w:r w:rsidR="00F6737F" w:rsidRPr="00F6737F">
        <w:rPr>
          <w:rFonts w:ascii="Arial" w:hAnsi="Arial"/>
          <w:color w:val="303030"/>
          <w:spacing w:val="-6"/>
        </w:rPr>
        <w:br/>
        <w:t>Fait à (Ville), le (Date).</w:t>
      </w:r>
    </w:p>
    <w:p w14:paraId="05534A3B" w14:textId="6A41A5A9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  <w:u w:val="single"/>
        </w:rPr>
        <w:t>Lettre recommandée avec accusé de réception</w:t>
      </w:r>
      <w:r w:rsidRPr="00F6737F">
        <w:rPr>
          <w:rFonts w:ascii="Arial" w:hAnsi="Arial"/>
          <w:color w:val="303030"/>
          <w:spacing w:val="-6"/>
        </w:rPr>
        <w:br/>
        <w:t>Objet : Résiliation de mon contrat d’assurance</w:t>
      </w:r>
      <w:r>
        <w:rPr>
          <w:rFonts w:ascii="Arial" w:hAnsi="Arial"/>
          <w:color w:val="303030"/>
          <w:spacing w:val="-6"/>
        </w:rPr>
        <w:t xml:space="preserve"> voyage 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(Madame, Monsieur),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Je vous adresse ce présent courrier pour vous informer de ma décision de mettre fin à mon contrat d’assurance n° XXXX (indiquer le numéro du contrat d’assurance concerné par la résiliation) portant sur (préciser les caractéristiques principales du contrat : logement avec adresse, auto avec numéro d’immatriculation du véhicule, etc.), et souscrit auprès de vos services à la date du (indiquer la date de début du contrat).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Conformément aux conditions de résiliation mentionnées par l’article L.113-15-12 du Code des assurances de la </w:t>
      </w:r>
      <w:hyperlink r:id="rId4" w:tooltip="Loi hamon" w:history="1">
        <w:r w:rsidRPr="00F6737F">
          <w:rPr>
            <w:rStyle w:val="Lienhypertexte"/>
            <w:rFonts w:ascii="Arial" w:hAnsi="Arial"/>
            <w:color w:val="303030"/>
            <w:spacing w:val="-6"/>
          </w:rPr>
          <w:t>loi Hamon</w:t>
        </w:r>
      </w:hyperlink>
      <w:r w:rsidRPr="00F6737F">
        <w:rPr>
          <w:rFonts w:ascii="Arial" w:hAnsi="Arial"/>
          <w:color w:val="303030"/>
          <w:spacing w:val="-6"/>
        </w:rPr>
        <w:t> du 17 mars 2014, je vous prie de bien vouloir prendre acte de cette décision, le contrat concerné par cette résiliation ayant été souscrit il y a plus d’un an.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Le contrat n° XXXXX (indiquer le numéro du contrat) prendra donc fin 1 mois après la réception de cette lettre.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Je vous prie également de bien vouloir me faire parvenir, simultanément à la confirmation de cette résiliation de la part de vos services, la facture de clôture de mon contrat d’assurance avec la mention de la date effective de cette résiliation.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Dans l’attente de votre retour, veuillez agréer, (Madame, Monsieur), l’expression de mes salutations les plus distinguées.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Signature</w:t>
      </w:r>
    </w:p>
    <w:p w14:paraId="609BE484" w14:textId="77777777" w:rsidR="00F6737F" w:rsidRDefault="00F6737F"/>
    <w:sectPr w:rsidR="00F6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8A4C32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rnaldunet.fr/patrimoine/guide-des-finances-personnelles/1201703-loi-hamon-assurance-auto-et-pret-immobilier-mutuelle-et-ban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Camille Poudoulec</cp:lastModifiedBy>
  <cp:revision>2</cp:revision>
  <dcterms:created xsi:type="dcterms:W3CDTF">2021-07-22T12:25:00Z</dcterms:created>
  <dcterms:modified xsi:type="dcterms:W3CDTF">2021-07-22T12:32:00Z</dcterms:modified>
</cp:coreProperties>
</file>