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0335" w14:textId="62651C26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Nom Prénom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Adresse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Code postal Ville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N° Tél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 xml:space="preserve">N° 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Client</w:t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 xml:space="preserve"> / N° Compte</w:t>
      </w:r>
    </w:p>
    <w:p w14:paraId="6AD32BF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14CDED71" w14:textId="4912A1BA" w:rsidR="008A4C32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>Coordonnée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s</w:t>
      </w:r>
      <w:r w:rsidR="00364A07" w:rsidRPr="005B0800">
        <w:rPr>
          <w:rFonts w:ascii="Arial" w:hAnsi="Arial"/>
          <w:color w:val="000000" w:themeColor="text1"/>
          <w:spacing w:val="-6"/>
          <w:sz w:val="26"/>
          <w:szCs w:val="26"/>
        </w:rPr>
        <w:t xml:space="preserve"> de l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a banque</w:t>
      </w:r>
    </w:p>
    <w:p w14:paraId="16F9B9A2" w14:textId="3B8391FF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Fait à (Ville), le (Date)</w:t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,</w:t>
      </w:r>
    </w:p>
    <w:p w14:paraId="31B0073E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31EE9E3F" w14:textId="4DEDAA6D" w:rsidR="00364A07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  <w:u w:val="single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  <w:u w:val="single"/>
        </w:rPr>
        <w:t>Lettre recommandée avec accusé de réception</w:t>
      </w:r>
    </w:p>
    <w:p w14:paraId="5214D294" w14:textId="30A3ADE1" w:rsidR="005B0800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 xml:space="preserve">Objet : </w:t>
      </w:r>
      <w:r w:rsidR="005926E4">
        <w:rPr>
          <w:rFonts w:ascii="Arial" w:hAnsi="Arial"/>
          <w:color w:val="000000" w:themeColor="text1"/>
          <w:spacing w:val="-6"/>
          <w:sz w:val="26"/>
          <w:szCs w:val="26"/>
        </w:rPr>
        <w:t>Solde bancaire insaisissable</w:t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 xml:space="preserve"> suite à </w:t>
      </w:r>
      <w:r w:rsidR="005926E4">
        <w:rPr>
          <w:rFonts w:ascii="Arial" w:hAnsi="Arial"/>
          <w:color w:val="000000" w:themeColor="text1"/>
          <w:spacing w:val="-6"/>
          <w:sz w:val="26"/>
          <w:szCs w:val="26"/>
        </w:rPr>
        <w:t>saisie administrative à tiers détenteur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(Madame, Monsieur),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334410">
        <w:rPr>
          <w:rFonts w:ascii="Arial" w:hAnsi="Arial"/>
          <w:color w:val="000000" w:themeColor="text1"/>
          <w:spacing w:val="-6"/>
          <w:sz w:val="26"/>
          <w:szCs w:val="26"/>
        </w:rPr>
        <w:t>Mon compte bancaire n° (Numéro) ouvert auprès de votre établissement a fait l’objet en date du (Date) d’une saisie administrative à tiers détenteur émanant de (Administration, Lieu).</w:t>
      </w:r>
    </w:p>
    <w:p w14:paraId="2C9792F6" w14:textId="77777777" w:rsidR="005B0800" w:rsidRPr="005B0800" w:rsidRDefault="005B080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6D78C6C5" w14:textId="77777777" w:rsidR="00334410" w:rsidRDefault="0033441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>Ce compte a été alimenté par des créances considérées par la loi comme insaisissables dont vous trouverez ci-joint les justificatifs.</w:t>
      </w:r>
    </w:p>
    <w:p w14:paraId="1F45765F" w14:textId="77777777" w:rsidR="00334410" w:rsidRDefault="0033441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12A4FA50" w14:textId="77777777" w:rsidR="00334410" w:rsidRDefault="0033441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>Il s’agit de :</w:t>
      </w:r>
    </w:p>
    <w:p w14:paraId="15DD5C94" w14:textId="77777777" w:rsidR="00334410" w:rsidRDefault="0033441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462C379E" w14:textId="30538E44" w:rsidR="00334410" w:rsidRDefault="0033441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>(Nature des créances, Montants ou Origines)</w:t>
      </w:r>
    </w:p>
    <w:p w14:paraId="2AF92159" w14:textId="77777777" w:rsidR="00334410" w:rsidRDefault="0033441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</w:p>
    <w:p w14:paraId="1A112D97" w14:textId="77777777" w:rsidR="00334410" w:rsidRDefault="00334410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>
        <w:rPr>
          <w:rFonts w:ascii="Arial" w:hAnsi="Arial"/>
          <w:color w:val="000000" w:themeColor="text1"/>
          <w:spacing w:val="-6"/>
          <w:sz w:val="26"/>
          <w:szCs w:val="26"/>
        </w:rPr>
        <w:t>Je vous prie en conséquence de bien vouloir laisser à ma disposition les sommes correspondantes à ces créances insaisissables.</w:t>
      </w:r>
    </w:p>
    <w:p w14:paraId="4185FE74" w14:textId="65C24E40" w:rsidR="005B0800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  <w:r w:rsidR="005B0800" w:rsidRPr="005B0800">
        <w:rPr>
          <w:rFonts w:ascii="Arial" w:hAnsi="Arial"/>
          <w:color w:val="000000" w:themeColor="text1"/>
          <w:spacing w:val="-6"/>
          <w:sz w:val="26"/>
          <w:szCs w:val="26"/>
        </w:rPr>
        <w:t>Vous en remerciant par avance</w:t>
      </w: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t>, veuillez agréer, (Madame, Monsieur), l’expression de mes salutations les plus distinguées.</w:t>
      </w:r>
      <w:bookmarkStart w:id="0" w:name="_GoBack"/>
      <w:bookmarkEnd w:id="0"/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</w:r>
    </w:p>
    <w:p w14:paraId="05534A3B" w14:textId="4FDF3877" w:rsidR="00F6737F" w:rsidRPr="005B0800" w:rsidRDefault="00F6737F" w:rsidP="005B080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/>
          <w:color w:val="000000" w:themeColor="text1"/>
          <w:spacing w:val="-6"/>
          <w:sz w:val="26"/>
          <w:szCs w:val="26"/>
        </w:rPr>
      </w:pPr>
      <w:r w:rsidRPr="005B0800">
        <w:rPr>
          <w:rFonts w:ascii="Arial" w:hAnsi="Arial"/>
          <w:color w:val="000000" w:themeColor="text1"/>
          <w:spacing w:val="-6"/>
          <w:sz w:val="26"/>
          <w:szCs w:val="26"/>
        </w:rPr>
        <w:br/>
        <w:t>Signature</w:t>
      </w:r>
    </w:p>
    <w:p w14:paraId="609BE484" w14:textId="77777777" w:rsidR="00F6737F" w:rsidRPr="005B0800" w:rsidRDefault="00F6737F" w:rsidP="005B0800">
      <w:pPr>
        <w:spacing w:after="0" w:line="240" w:lineRule="auto"/>
        <w:contextualSpacing/>
        <w:rPr>
          <w:color w:val="000000" w:themeColor="text1"/>
          <w:sz w:val="26"/>
          <w:szCs w:val="26"/>
        </w:rPr>
      </w:pPr>
    </w:p>
    <w:sectPr w:rsidR="00F6737F" w:rsidRPr="005B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F"/>
    <w:rsid w:val="00181145"/>
    <w:rsid w:val="00334410"/>
    <w:rsid w:val="00364A07"/>
    <w:rsid w:val="005926E4"/>
    <w:rsid w:val="005B0800"/>
    <w:rsid w:val="008A4C32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C7C9"/>
  <w15:chartTrackingRefBased/>
  <w15:docId w15:val="{D0BF95EF-16AA-4EF0-A4A3-F914782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3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A4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Poudoulec</dc:creator>
  <cp:keywords/>
  <dc:description/>
  <cp:lastModifiedBy>Utilisateur de Microsoft Office</cp:lastModifiedBy>
  <cp:revision>5</cp:revision>
  <dcterms:created xsi:type="dcterms:W3CDTF">2022-01-24T16:16:00Z</dcterms:created>
  <dcterms:modified xsi:type="dcterms:W3CDTF">2022-01-27T11:46:00Z</dcterms:modified>
</cp:coreProperties>
</file>