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0335" w14:textId="62651C26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Nom Prénom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Adresse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Code postal Ville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N° Tél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334410">
        <w:rPr>
          <w:rFonts w:ascii="Arial" w:hAnsi="Arial"/>
          <w:color w:val="000000" w:themeColor="text1"/>
          <w:spacing w:val="-6"/>
          <w:sz w:val="26"/>
          <w:szCs w:val="26"/>
        </w:rPr>
        <w:t xml:space="preserve">N° 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Client</w:t>
      </w:r>
      <w:r w:rsidR="00334410">
        <w:rPr>
          <w:rFonts w:ascii="Arial" w:hAnsi="Arial"/>
          <w:color w:val="000000" w:themeColor="text1"/>
          <w:spacing w:val="-6"/>
          <w:sz w:val="26"/>
          <w:szCs w:val="26"/>
        </w:rPr>
        <w:t xml:space="preserve"> / N° Compte</w:t>
      </w:r>
    </w:p>
    <w:p w14:paraId="6AD32BF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14CDED71" w14:textId="7D6C52CA" w:rsidR="008A4C32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>Coordonnée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s</w:t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 xml:space="preserve"> </w:t>
      </w:r>
      <w:r w:rsidR="00D5181C">
        <w:rPr>
          <w:rFonts w:ascii="Arial" w:hAnsi="Arial"/>
          <w:color w:val="000000" w:themeColor="text1"/>
          <w:spacing w:val="-6"/>
          <w:sz w:val="26"/>
          <w:szCs w:val="26"/>
        </w:rPr>
        <w:t>de la banque</w:t>
      </w:r>
    </w:p>
    <w:p w14:paraId="16F9B9A2" w14:textId="3B8391FF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Fait à (Ville), le (Date)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,</w:t>
      </w:r>
    </w:p>
    <w:p w14:paraId="31B0073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31EE9E3F" w14:textId="4DEDAA6D" w:rsidR="00364A07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  <w:u w:val="single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  <w:u w:val="single"/>
        </w:rPr>
        <w:t>Lettre recommandée avec accusé de réception</w:t>
      </w:r>
    </w:p>
    <w:p w14:paraId="2C3ADD62" w14:textId="6DE900B7" w:rsidR="00D5181C" w:rsidRDefault="00F6737F" w:rsidP="00D5181C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 xml:space="preserve">Objet : </w:t>
      </w:r>
      <w:r w:rsidR="00D5181C">
        <w:rPr>
          <w:rFonts w:ascii="Arial" w:hAnsi="Arial"/>
          <w:color w:val="000000" w:themeColor="text1"/>
          <w:spacing w:val="-6"/>
          <w:sz w:val="26"/>
          <w:szCs w:val="26"/>
        </w:rPr>
        <w:t>Demande d’opposition à un prélèvement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(Madame, Monsieur),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D5181C">
        <w:rPr>
          <w:rFonts w:ascii="Arial" w:hAnsi="Arial"/>
          <w:color w:val="000000" w:themeColor="text1"/>
          <w:spacing w:val="-6"/>
          <w:sz w:val="26"/>
          <w:szCs w:val="26"/>
        </w:rPr>
        <w:t>Je soussigné (Nom Prénom), titulaire du compte n° (N° Compte), avait accordé à (Coordonnées du créancier) de débiter un prélèvement de (Nature) d’un montant de (Montant) euros.</w:t>
      </w:r>
    </w:p>
    <w:p w14:paraId="1ECD6232" w14:textId="483CD96D" w:rsidR="00737099" w:rsidRDefault="00737099" w:rsidP="00D5181C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53921BCD" w14:textId="1FBC80AC" w:rsidR="00D5181C" w:rsidRDefault="00737099" w:rsidP="00D5181C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>
        <w:rPr>
          <w:rFonts w:ascii="Arial" w:hAnsi="Arial"/>
          <w:color w:val="000000" w:themeColor="text1"/>
          <w:spacing w:val="-6"/>
          <w:sz w:val="26"/>
          <w:szCs w:val="26"/>
        </w:rPr>
        <w:t xml:space="preserve">Annoncé le (Date), je lui ai demandé de ne pas le présenter et </w:t>
      </w:r>
      <w:r w:rsidR="00D5181C">
        <w:rPr>
          <w:rFonts w:ascii="Arial" w:hAnsi="Arial"/>
          <w:color w:val="000000" w:themeColor="text1"/>
          <w:spacing w:val="-6"/>
          <w:sz w:val="26"/>
          <w:szCs w:val="26"/>
        </w:rPr>
        <w:t xml:space="preserve">vous prie </w:t>
      </w:r>
      <w:r>
        <w:rPr>
          <w:rFonts w:ascii="Arial" w:hAnsi="Arial"/>
          <w:color w:val="000000" w:themeColor="text1"/>
          <w:spacing w:val="-6"/>
          <w:sz w:val="26"/>
          <w:szCs w:val="26"/>
        </w:rPr>
        <w:t xml:space="preserve">donc </w:t>
      </w:r>
      <w:r w:rsidR="00D5181C">
        <w:rPr>
          <w:rFonts w:ascii="Arial" w:hAnsi="Arial"/>
          <w:color w:val="000000" w:themeColor="text1"/>
          <w:spacing w:val="-6"/>
          <w:sz w:val="26"/>
          <w:szCs w:val="26"/>
        </w:rPr>
        <w:t xml:space="preserve">de bien vouloir rejeter ce prochain prélèvement dont le numéro d’émetteur est (Numéro) </w:t>
      </w:r>
      <w:r>
        <w:rPr>
          <w:rFonts w:ascii="Arial" w:hAnsi="Arial"/>
          <w:color w:val="000000" w:themeColor="text1"/>
          <w:spacing w:val="-6"/>
          <w:sz w:val="26"/>
          <w:szCs w:val="26"/>
        </w:rPr>
        <w:t>s’il venait tout de même à être réalisé.</w:t>
      </w:r>
    </w:p>
    <w:p w14:paraId="4185FE74" w14:textId="65C24E40" w:rsidR="005B0800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Vous en remerciant par avance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, veuillez agréer, (Madame, Monsieur), l’expression de mes salutations les plus distinguées.</w:t>
      </w:r>
      <w:bookmarkStart w:id="0" w:name="_GoBack"/>
      <w:bookmarkEnd w:id="0"/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</w:p>
    <w:p w14:paraId="05534A3B" w14:textId="4FDF3877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Signature</w:t>
      </w:r>
    </w:p>
    <w:p w14:paraId="609BE484" w14:textId="08F3F860" w:rsidR="00F6737F" w:rsidRDefault="00F6737F" w:rsidP="005B0800">
      <w:pPr>
        <w:spacing w:after="0" w:line="240" w:lineRule="auto"/>
        <w:contextualSpacing/>
        <w:rPr>
          <w:color w:val="000000" w:themeColor="text1"/>
          <w:sz w:val="26"/>
          <w:szCs w:val="26"/>
        </w:rPr>
      </w:pPr>
    </w:p>
    <w:p w14:paraId="128C23F1" w14:textId="254B8D57" w:rsidR="00D5181C" w:rsidRDefault="00D5181C" w:rsidP="005B0800">
      <w:pPr>
        <w:spacing w:after="0" w:line="240" w:lineRule="auto"/>
        <w:contextualSpacing/>
        <w:rPr>
          <w:color w:val="000000" w:themeColor="text1"/>
          <w:sz w:val="26"/>
          <w:szCs w:val="26"/>
        </w:rPr>
      </w:pPr>
    </w:p>
    <w:p w14:paraId="5E7A010F" w14:textId="77777777" w:rsidR="00D5181C" w:rsidRPr="005B0800" w:rsidRDefault="00D5181C" w:rsidP="005B0800">
      <w:pPr>
        <w:spacing w:after="0" w:line="240" w:lineRule="auto"/>
        <w:contextualSpacing/>
        <w:rPr>
          <w:color w:val="000000" w:themeColor="text1"/>
          <w:sz w:val="26"/>
          <w:szCs w:val="26"/>
        </w:rPr>
      </w:pPr>
    </w:p>
    <w:sectPr w:rsidR="00D5181C" w:rsidRPr="005B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181145"/>
    <w:rsid w:val="00334410"/>
    <w:rsid w:val="00364A07"/>
    <w:rsid w:val="005926E4"/>
    <w:rsid w:val="005B0800"/>
    <w:rsid w:val="00737099"/>
    <w:rsid w:val="008A4C32"/>
    <w:rsid w:val="00D5181C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7C9"/>
  <w15:chartTrackingRefBased/>
  <w15:docId w15:val="{D0BF95EF-16AA-4EF0-A4A3-F914782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3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Utilisateur de Microsoft Office</cp:lastModifiedBy>
  <cp:revision>6</cp:revision>
  <dcterms:created xsi:type="dcterms:W3CDTF">2022-01-24T16:16:00Z</dcterms:created>
  <dcterms:modified xsi:type="dcterms:W3CDTF">2022-02-10T17:44:00Z</dcterms:modified>
</cp:coreProperties>
</file>